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59" w:rsidRDefault="00804CAB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804C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68.4pt;margin-top:4.05pt;width:193.55pt;height:117.45pt;z-index:251660288">
            <v:textbox>
              <w:txbxContent>
                <w:p w:rsidR="00B642B9" w:rsidRPr="009C53D7" w:rsidRDefault="00B642B9" w:rsidP="00B642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Статут</w:t>
                  </w:r>
                  <w:proofErr w:type="spellEnd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Града</w:t>
                  </w:r>
                  <w:proofErr w:type="spellEnd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Ниша</w:t>
                  </w:r>
                  <w:proofErr w:type="spellEnd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53D7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("</w:t>
                  </w:r>
                  <w:proofErr w:type="spellStart"/>
                  <w:r w:rsidR="009C53D7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Службени</w:t>
                  </w:r>
                  <w:proofErr w:type="spellEnd"/>
                  <w:r w:rsidR="009C53D7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C53D7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лист</w:t>
                  </w:r>
                  <w:proofErr w:type="spellEnd"/>
                  <w:r w:rsidR="009C53D7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C53D7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Града</w:t>
                  </w:r>
                  <w:proofErr w:type="spellEnd"/>
                  <w:r w:rsidR="009C53D7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C53D7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Ниша</w:t>
                  </w:r>
                  <w:proofErr w:type="spellEnd"/>
                  <w:r w:rsidR="009C53D7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="009C53D7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број</w:t>
                  </w:r>
                  <w:proofErr w:type="spellEnd"/>
                  <w:r w:rsidR="009C53D7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  <w:r w:rsidR="009C53D7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9C53D7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642B9" w:rsidRPr="00B642B9" w:rsidRDefault="00B642B9" w:rsidP="00B642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="00546E2A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Одлука</w:t>
                  </w:r>
                  <w:proofErr w:type="spellEnd"/>
                  <w:r w:rsidR="00546E2A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</w:t>
                  </w:r>
                  <w:proofErr w:type="spellStart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подизању</w:t>
                  </w:r>
                  <w:proofErr w:type="spellEnd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одржавању</w:t>
                  </w:r>
                  <w:proofErr w:type="spellEnd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споменика</w:t>
                  </w:r>
                  <w:proofErr w:type="spellEnd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спомен</w:t>
                  </w:r>
                  <w:proofErr w:type="spellEnd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обележја</w:t>
                  </w:r>
                  <w:proofErr w:type="spellEnd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spellEnd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територији</w:t>
                  </w:r>
                  <w:proofErr w:type="spellEnd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Града</w:t>
                  </w:r>
                  <w:proofErr w:type="spellEnd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Ниша</w:t>
                  </w:r>
                  <w:proofErr w:type="spellEnd"/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46E2A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("</w:t>
                  </w:r>
                  <w:proofErr w:type="spellStart"/>
                  <w:r w:rsidR="00546E2A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Службени</w:t>
                  </w:r>
                  <w:proofErr w:type="spellEnd"/>
                  <w:r w:rsidR="00546E2A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46E2A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лист</w:t>
                  </w:r>
                  <w:proofErr w:type="spellEnd"/>
                  <w:r w:rsidR="00546E2A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46E2A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Града</w:t>
                  </w:r>
                  <w:proofErr w:type="spellEnd"/>
                  <w:r w:rsidR="00546E2A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46E2A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Ниша</w:t>
                  </w:r>
                  <w:proofErr w:type="spellEnd"/>
                  <w:r w:rsidR="00546E2A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="00546E2A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број</w:t>
                  </w:r>
                  <w:proofErr w:type="spellEnd"/>
                  <w:r w:rsidR="00546E2A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53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44/2015</w:t>
                  </w:r>
                  <w:r w:rsidR="00546E2A" w:rsidRPr="00546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Pr="00804C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8.3pt;margin-top:4.05pt;width:89.2pt;height:117.45pt;z-index:251658240">
            <v:imagedata r:id="rId6" o:title=""/>
          </v:shape>
          <o:OLEObject Type="Embed" ProgID="CorelDRAW.Graphic.11" ShapeID="_x0000_s1026" DrawAspect="Content" ObjectID="_1537212735" r:id="rId7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1.15pt;margin-top:1.15pt;width:136.5pt;height:120.35pt;z-index:251659264">
            <v:textbox>
              <w:txbxContent>
                <w:p w:rsidR="002E5ED1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Република Србија</w:t>
                  </w:r>
                </w:p>
                <w:p w:rsidR="00B642B9" w:rsidRPr="003B0759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Град Ниш</w:t>
                  </w:r>
                </w:p>
                <w:p w:rsidR="00B642B9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Градска општина</w:t>
                  </w:r>
                </w:p>
                <w:p w:rsidR="00B642B9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Црвени крст</w:t>
                  </w:r>
                </w:p>
                <w:p w:rsidR="00B642B9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Комунална инспекција</w:t>
                  </w:r>
                </w:p>
                <w:p w:rsidR="00B642B9" w:rsidRPr="006462FA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 xml:space="preserve">Ниш, 12.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фебруар 89</w:t>
                  </w:r>
                  <w:r w:rsidR="006462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CS"/>
                    </w:rPr>
                    <w:t>.</w:t>
                  </w:r>
                </w:p>
                <w:p w:rsidR="00C27EA2" w:rsidRDefault="00C27EA2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Број: _______________</w:t>
                  </w:r>
                </w:p>
                <w:p w:rsidR="00C27EA2" w:rsidRPr="00B642B9" w:rsidRDefault="00C27EA2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Датум: _____________</w:t>
                  </w:r>
                </w:p>
              </w:txbxContent>
            </v:textbox>
          </v:shape>
        </w:pict>
      </w: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Pr="00411224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6047D6" w:rsidRDefault="006047D6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60"/>
        <w:gridCol w:w="960"/>
        <w:gridCol w:w="960"/>
        <w:gridCol w:w="960"/>
        <w:gridCol w:w="960"/>
        <w:gridCol w:w="960"/>
        <w:gridCol w:w="540"/>
        <w:gridCol w:w="1840"/>
        <w:gridCol w:w="1440"/>
      </w:tblGrid>
      <w:tr w:rsidR="00D21600" w:rsidRPr="00D21600" w:rsidTr="00D21600">
        <w:trPr>
          <w:trHeight w:val="300"/>
        </w:trPr>
        <w:tc>
          <w:tcPr>
            <w:tcW w:w="560" w:type="dxa"/>
            <w:shd w:val="clear" w:color="000000" w:fill="D8D8D8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000000" w:fill="D8D8D8"/>
            <w:noWrap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D8D8D8"/>
            <w:noWrap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D8D8D8"/>
            <w:noWrap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D8D8D8"/>
            <w:noWrap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D8D8D8"/>
            <w:noWrap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D8D8D8"/>
            <w:noWrap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D8D8D8"/>
            <w:noWrap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000000" w:fill="D8D8D8"/>
            <w:noWrap/>
            <w:hideMark/>
          </w:tcPr>
          <w:p w:rsidR="00D21600" w:rsidRPr="00D21600" w:rsidRDefault="00D21600" w:rsidP="00D2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КЛ-ПСО-1</w:t>
            </w:r>
          </w:p>
        </w:tc>
      </w:tr>
      <w:tr w:rsidR="00D21600" w:rsidRPr="006462FA" w:rsidTr="00D21600">
        <w:trPr>
          <w:trHeight w:val="300"/>
        </w:trPr>
        <w:tc>
          <w:tcPr>
            <w:tcW w:w="9180" w:type="dxa"/>
            <w:gridSpan w:val="9"/>
            <w:shd w:val="clear" w:color="000000" w:fill="D8D8D8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КОНТРОЛНА ЛИСТА – ПОДИЗАЊЕ СПОМЕНИКА И СПОМЕН ОБЕЛЕЖЈА</w:t>
            </w:r>
          </w:p>
        </w:tc>
      </w:tr>
    </w:tbl>
    <w:p w:rsidR="004C113A" w:rsidRDefault="004C113A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D21600" w:rsidRDefault="00D21600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D21600" w:rsidRDefault="00D21600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860"/>
      </w:tblGrid>
      <w:tr w:rsidR="00D21600" w:rsidRPr="006E1D02" w:rsidTr="00243536">
        <w:trPr>
          <w:trHeight w:val="458"/>
        </w:trPr>
        <w:tc>
          <w:tcPr>
            <w:tcW w:w="9180" w:type="dxa"/>
            <w:gridSpan w:val="2"/>
            <w:shd w:val="clear" w:color="auto" w:fill="DBE5F1"/>
          </w:tcPr>
          <w:p w:rsidR="00D21600" w:rsidRPr="006E1D02" w:rsidRDefault="00D21600" w:rsidP="002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ИНФОРМАЦИЈЕ О КОНТРОЛИСАНОМ СУБЈЕКТУ</w:t>
            </w:r>
          </w:p>
        </w:tc>
      </w:tr>
      <w:tr w:rsidR="00D21600" w:rsidRPr="006E1D02" w:rsidTr="00243536">
        <w:tc>
          <w:tcPr>
            <w:tcW w:w="9180" w:type="dxa"/>
            <w:gridSpan w:val="2"/>
            <w:shd w:val="clear" w:color="auto" w:fill="E0E0E0"/>
          </w:tcPr>
          <w:p w:rsidR="00D21600" w:rsidRPr="006E1D02" w:rsidRDefault="00D21600" w:rsidP="002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  <w:lang w:val="sr-Cyrl-CS"/>
              </w:rPr>
              <w:t>Правно</w:t>
            </w: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лице</w:t>
            </w:r>
            <w:proofErr w:type="spellEnd"/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/ </w:t>
            </w: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  <w:lang w:val="sr-Cyrl-CS"/>
              </w:rPr>
              <w:t>физичко лице</w:t>
            </w: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/</w:t>
            </w: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  <w:lang w:val="sr-Cyrl-CS"/>
              </w:rPr>
              <w:t xml:space="preserve"> предузетник</w:t>
            </w:r>
          </w:p>
        </w:tc>
      </w:tr>
      <w:tr w:rsidR="00D21600" w:rsidRPr="006E1D02" w:rsidTr="00243536">
        <w:tc>
          <w:tcPr>
            <w:tcW w:w="9180" w:type="dxa"/>
            <w:gridSpan w:val="2"/>
            <w:shd w:val="clear" w:color="auto" w:fill="auto"/>
          </w:tcPr>
          <w:p w:rsidR="00D21600" w:rsidRPr="006E1D02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Подаци о контролисаном објекту</w:t>
            </w:r>
          </w:p>
        </w:tc>
      </w:tr>
      <w:tr w:rsidR="00D21600" w:rsidRPr="006E1D02" w:rsidTr="00243536">
        <w:trPr>
          <w:trHeight w:val="30"/>
        </w:trPr>
        <w:tc>
          <w:tcPr>
            <w:tcW w:w="4320" w:type="dxa"/>
            <w:shd w:val="clear" w:color="auto" w:fill="auto"/>
          </w:tcPr>
          <w:p w:rsidR="00D21600" w:rsidRPr="006E1D02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Назив/име и презиме субјекта:</w:t>
            </w:r>
          </w:p>
        </w:tc>
        <w:tc>
          <w:tcPr>
            <w:tcW w:w="4860" w:type="dxa"/>
            <w:shd w:val="clear" w:color="auto" w:fill="auto"/>
          </w:tcPr>
          <w:p w:rsidR="00D21600" w:rsidRPr="006E1D02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21600" w:rsidRPr="006E1D02" w:rsidTr="00243536">
        <w:trPr>
          <w:trHeight w:val="30"/>
        </w:trPr>
        <w:tc>
          <w:tcPr>
            <w:tcW w:w="4320" w:type="dxa"/>
            <w:shd w:val="clear" w:color="auto" w:fill="auto"/>
          </w:tcPr>
          <w:p w:rsidR="00D21600" w:rsidRPr="006E1D02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Адреса (улица и број)</w:t>
            </w:r>
          </w:p>
        </w:tc>
        <w:tc>
          <w:tcPr>
            <w:tcW w:w="4860" w:type="dxa"/>
            <w:shd w:val="clear" w:color="auto" w:fill="auto"/>
          </w:tcPr>
          <w:p w:rsidR="00D21600" w:rsidRPr="006E1D02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21600" w:rsidRPr="006E1D02" w:rsidTr="00243536">
        <w:trPr>
          <w:trHeight w:val="30"/>
        </w:trPr>
        <w:tc>
          <w:tcPr>
            <w:tcW w:w="4320" w:type="dxa"/>
            <w:shd w:val="clear" w:color="auto" w:fill="auto"/>
          </w:tcPr>
          <w:p w:rsidR="00D21600" w:rsidRPr="006E1D02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Град/градска општина</w:t>
            </w:r>
          </w:p>
        </w:tc>
        <w:tc>
          <w:tcPr>
            <w:tcW w:w="4860" w:type="dxa"/>
            <w:shd w:val="clear" w:color="auto" w:fill="auto"/>
          </w:tcPr>
          <w:p w:rsidR="00D21600" w:rsidRPr="006E1D02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21600" w:rsidRPr="006E1D02" w:rsidTr="00243536">
        <w:trPr>
          <w:trHeight w:val="260"/>
        </w:trPr>
        <w:tc>
          <w:tcPr>
            <w:tcW w:w="4320" w:type="dxa"/>
            <w:shd w:val="clear" w:color="auto" w:fill="auto"/>
          </w:tcPr>
          <w:p w:rsidR="00D21600" w:rsidRPr="006E1D02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E1D0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ПИБ/ЈМБГ</w:t>
            </w:r>
          </w:p>
        </w:tc>
        <w:tc>
          <w:tcPr>
            <w:tcW w:w="4860" w:type="dxa"/>
            <w:shd w:val="clear" w:color="auto" w:fill="auto"/>
          </w:tcPr>
          <w:p w:rsidR="00D21600" w:rsidRPr="006E1D02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D21600" w:rsidRPr="006E1D02" w:rsidTr="00243536">
        <w:tc>
          <w:tcPr>
            <w:tcW w:w="4320" w:type="dxa"/>
            <w:shd w:val="clear" w:color="auto" w:fill="auto"/>
          </w:tcPr>
          <w:p w:rsidR="00D21600" w:rsidRPr="006E1D02" w:rsidRDefault="006462FA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Мат.бр./</w:t>
            </w:r>
            <w:r w:rsidR="00D21600" w:rsidRPr="006E1D0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21600" w:rsidRPr="006E1D0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</w:t>
            </w:r>
            <w:proofErr w:type="spellStart"/>
            <w:r w:rsidR="00D21600" w:rsidRPr="006E1D02">
              <w:rPr>
                <w:rFonts w:ascii="Times New Roman" w:eastAsia="Times New Roman" w:hAnsi="Times New Roman" w:cs="Times New Roman"/>
                <w:sz w:val="24"/>
                <w:szCs w:val="24"/>
              </w:rPr>
              <w:t>ој</w:t>
            </w:r>
            <w:proofErr w:type="spellEnd"/>
            <w:r w:rsidR="00D21600" w:rsidRPr="006E1D0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личне карте</w:t>
            </w:r>
          </w:p>
        </w:tc>
        <w:tc>
          <w:tcPr>
            <w:tcW w:w="4860" w:type="dxa"/>
            <w:shd w:val="clear" w:color="auto" w:fill="auto"/>
          </w:tcPr>
          <w:p w:rsidR="00D21600" w:rsidRPr="006E1D02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3B0759" w:rsidRP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B075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  <w:t xml:space="preserve">       </w:t>
      </w: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96" w:type="dxa"/>
        <w:tblLook w:val="04A0"/>
      </w:tblPr>
      <w:tblGrid>
        <w:gridCol w:w="664"/>
        <w:gridCol w:w="8516"/>
      </w:tblGrid>
      <w:tr w:rsidR="00D21600" w:rsidRPr="00D21600" w:rsidTr="00D21600">
        <w:trPr>
          <w:trHeight w:val="300"/>
        </w:trPr>
        <w:tc>
          <w:tcPr>
            <w:tcW w:w="664" w:type="dxa"/>
            <w:vMerge w:val="restart"/>
            <w:shd w:val="clear" w:color="auto" w:fill="auto"/>
            <w:vAlign w:val="bottom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6" w:type="dxa"/>
            <w:shd w:val="clear" w:color="auto" w:fill="auto"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Споменик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односно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спомен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обележје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или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скулптурално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дело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предмет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контроле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је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>:</w:t>
            </w:r>
          </w:p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1600" w:rsidRPr="00D21600" w:rsidTr="00D21600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 w:val="restart"/>
            <w:shd w:val="clear" w:color="auto" w:fill="auto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□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фигура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□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попрсје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□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биста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□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рељеф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□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спомен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плоча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□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друго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спомен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обележје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које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обележава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догађај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или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личност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значајну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за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град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Ниш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националну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историју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или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културу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или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светску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политичку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и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културну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историју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                       □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склулптурално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дело</w:t>
            </w:r>
            <w:proofErr w:type="spellEnd"/>
          </w:p>
          <w:p w:rsid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1600" w:rsidRPr="00D21600" w:rsidTr="00D21600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1600" w:rsidRPr="00D21600" w:rsidTr="00D21600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1600" w:rsidRPr="00D21600" w:rsidTr="00D21600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1600" w:rsidRPr="00D21600" w:rsidTr="00D21600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1600" w:rsidRPr="00D21600" w:rsidTr="00D21600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1600" w:rsidRPr="00D21600" w:rsidTr="00D21600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1600" w:rsidRPr="00D21600" w:rsidTr="00D21600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1600" w:rsidRPr="00D21600" w:rsidTr="00D21600">
        <w:trPr>
          <w:trHeight w:val="300"/>
        </w:trPr>
        <w:tc>
          <w:tcPr>
            <w:tcW w:w="664" w:type="dxa"/>
            <w:vMerge w:val="restart"/>
            <w:shd w:val="clear" w:color="auto" w:fill="auto"/>
            <w:vAlign w:val="bottom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1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6" w:type="dxa"/>
            <w:vMerge w:val="restart"/>
            <w:shd w:val="clear" w:color="auto" w:fill="auto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Споменик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односно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спомен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обележје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или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скулптурално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дело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предмет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контроле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</w:p>
          <w:p w:rsid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□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Проглашено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је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за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културно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добро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□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Није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проглашено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за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културно</w:t>
            </w:r>
            <w:proofErr w:type="spellEnd"/>
            <w:r w:rsidRPr="00D2160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1600">
              <w:rPr>
                <w:rFonts w:ascii="Calibri" w:eastAsia="Times New Roman" w:hAnsi="Calibri" w:cs="Times New Roman"/>
                <w:color w:val="000000"/>
              </w:rPr>
              <w:t>добро</w:t>
            </w:r>
            <w:proofErr w:type="spellEnd"/>
          </w:p>
        </w:tc>
      </w:tr>
      <w:tr w:rsidR="00D21600" w:rsidRPr="00D21600" w:rsidTr="00D21600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1600" w:rsidRPr="00D21600" w:rsidTr="00D21600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90E46" w:rsidRDefault="00490E46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22BCF" w:rsidRDefault="00322BCF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22BCF" w:rsidRDefault="00322BCF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96" w:type="dxa"/>
        <w:tblLook w:val="04A0"/>
      </w:tblPr>
      <w:tblGrid>
        <w:gridCol w:w="793"/>
        <w:gridCol w:w="955"/>
        <w:gridCol w:w="4152"/>
        <w:gridCol w:w="1840"/>
        <w:gridCol w:w="1440"/>
      </w:tblGrid>
      <w:tr w:rsidR="00D21600" w:rsidRPr="00D21600" w:rsidTr="00D21600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р.б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питање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одговор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2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бодова</w:t>
            </w:r>
            <w:proofErr w:type="spellEnd"/>
          </w:p>
        </w:tc>
      </w:tr>
      <w:tr w:rsidR="00D21600" w:rsidRPr="00D21600" w:rsidTr="00D21600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Споменик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спомен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обележје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скулптурално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подигнуто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основу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одлуке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Скупштине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Ниша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        □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бодова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1600" w:rsidRPr="00D21600" w:rsidTr="00D2160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00" w:rsidRPr="00D21600" w:rsidTr="00D2160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00" w:rsidRPr="00D21600" w:rsidTr="00D21600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Подизање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споменика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спомен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обележја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скулптуралног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пријављено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Заводу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споменика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културе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Ниш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завршетка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радова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подизању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споменика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        □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 </w:t>
            </w:r>
            <w:proofErr w:type="spellStart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бодова</w:t>
            </w:r>
            <w:proofErr w:type="spellEnd"/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1600" w:rsidRPr="00D21600" w:rsidTr="00D2160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00" w:rsidRPr="00D21600" w:rsidTr="00D2160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00" w:rsidRPr="00D21600" w:rsidTr="00D21600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600" w:rsidRPr="00D21600" w:rsidTr="00D21600">
        <w:trPr>
          <w:trHeight w:val="315"/>
        </w:trPr>
        <w:tc>
          <w:tcPr>
            <w:tcW w:w="1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НАПОМЕНА:</w:t>
            </w:r>
          </w:p>
        </w:tc>
        <w:tc>
          <w:tcPr>
            <w:tcW w:w="4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УКУПАН БРОЈ БОДОВА: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600" w:rsidRPr="00D21600" w:rsidRDefault="00D21600" w:rsidP="00D2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1600" w:rsidRPr="00D21600" w:rsidTr="00D21600">
        <w:trPr>
          <w:trHeight w:val="315"/>
        </w:trPr>
        <w:tc>
          <w:tcPr>
            <w:tcW w:w="1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600" w:rsidRPr="00D21600" w:rsidRDefault="00D21600" w:rsidP="00D2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1600" w:rsidRDefault="00D21600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D21600" w:rsidRDefault="00D21600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D21600" w:rsidRDefault="00D21600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99" w:type="dxa"/>
        <w:tblInd w:w="89" w:type="dxa"/>
        <w:tblLook w:val="04A0"/>
      </w:tblPr>
      <w:tblGrid>
        <w:gridCol w:w="4840"/>
        <w:gridCol w:w="4359"/>
      </w:tblGrid>
      <w:tr w:rsidR="00D21600" w:rsidRPr="00971A6E" w:rsidTr="00243536">
        <w:trPr>
          <w:trHeight w:val="315"/>
        </w:trPr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hideMark/>
          </w:tcPr>
          <w:p w:rsidR="00D21600" w:rsidRPr="00971A6E" w:rsidRDefault="00D21600" w:rsidP="002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РЕЗУЛТАТ НАДЗОРА У БОДОВИМА:</w:t>
            </w:r>
          </w:p>
        </w:tc>
      </w:tr>
      <w:tr w:rsidR="00D21600" w:rsidRPr="00971A6E" w:rsidTr="00243536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00" w:rsidRPr="00971A6E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Укупан могући број бодова: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00" w:rsidRPr="00064AAB" w:rsidRDefault="0021429B" w:rsidP="0024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21600" w:rsidRPr="00971A6E" w:rsidTr="00243536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00" w:rsidRPr="00971A6E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УТВРЂЕНИ БРОЈ БОДОВА: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00" w:rsidRPr="00971A6E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 </w:t>
            </w:r>
          </w:p>
        </w:tc>
      </w:tr>
    </w:tbl>
    <w:p w:rsidR="00D21600" w:rsidRDefault="00D21600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D21600" w:rsidRDefault="00D21600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440"/>
        <w:gridCol w:w="1530"/>
        <w:gridCol w:w="1530"/>
        <w:gridCol w:w="1530"/>
        <w:gridCol w:w="1350"/>
      </w:tblGrid>
      <w:tr w:rsidR="00D21600" w:rsidRPr="00971A6E" w:rsidTr="00243536">
        <w:trPr>
          <w:trHeight w:val="270"/>
        </w:trPr>
        <w:tc>
          <w:tcPr>
            <w:tcW w:w="9180" w:type="dxa"/>
            <w:gridSpan w:val="6"/>
            <w:shd w:val="clear" w:color="auto" w:fill="DBE5F1"/>
            <w:hideMark/>
          </w:tcPr>
          <w:p w:rsidR="00D21600" w:rsidRPr="00971A6E" w:rsidRDefault="00D21600" w:rsidP="002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Табела  ризика и бодова</w:t>
            </w:r>
          </w:p>
        </w:tc>
      </w:tr>
      <w:tr w:rsidR="00D21600" w:rsidRPr="00971A6E" w:rsidTr="00243536">
        <w:trPr>
          <w:trHeight w:val="290"/>
        </w:trPr>
        <w:tc>
          <w:tcPr>
            <w:tcW w:w="1800" w:type="dxa"/>
            <w:shd w:val="clear" w:color="auto" w:fill="auto"/>
            <w:hideMark/>
          </w:tcPr>
          <w:p w:rsidR="00D21600" w:rsidRPr="00971A6E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Степен ризика</w:t>
            </w:r>
          </w:p>
        </w:tc>
        <w:tc>
          <w:tcPr>
            <w:tcW w:w="1440" w:type="dxa"/>
            <w:shd w:val="clear" w:color="auto" w:fill="auto"/>
            <w:hideMark/>
          </w:tcPr>
          <w:p w:rsidR="00D21600" w:rsidRPr="00971A6E" w:rsidRDefault="00D21600" w:rsidP="002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Незнатан</w:t>
            </w:r>
          </w:p>
        </w:tc>
        <w:tc>
          <w:tcPr>
            <w:tcW w:w="1530" w:type="dxa"/>
            <w:shd w:val="clear" w:color="auto" w:fill="auto"/>
            <w:hideMark/>
          </w:tcPr>
          <w:p w:rsidR="00D21600" w:rsidRPr="00971A6E" w:rsidRDefault="00D21600" w:rsidP="002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530" w:type="dxa"/>
            <w:shd w:val="clear" w:color="auto" w:fill="auto"/>
            <w:hideMark/>
          </w:tcPr>
          <w:p w:rsidR="00D21600" w:rsidRPr="00971A6E" w:rsidRDefault="00D21600" w:rsidP="002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530" w:type="dxa"/>
            <w:shd w:val="clear" w:color="auto" w:fill="auto"/>
            <w:hideMark/>
          </w:tcPr>
          <w:p w:rsidR="00D21600" w:rsidRPr="00971A6E" w:rsidRDefault="00D21600" w:rsidP="002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350" w:type="dxa"/>
            <w:shd w:val="clear" w:color="auto" w:fill="auto"/>
            <w:hideMark/>
          </w:tcPr>
          <w:p w:rsidR="00D21600" w:rsidRPr="00971A6E" w:rsidRDefault="00D21600" w:rsidP="002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Критичан</w:t>
            </w:r>
          </w:p>
        </w:tc>
      </w:tr>
      <w:tr w:rsidR="00D21600" w:rsidRPr="00971A6E" w:rsidTr="00243536">
        <w:trPr>
          <w:trHeight w:val="270"/>
        </w:trPr>
        <w:tc>
          <w:tcPr>
            <w:tcW w:w="1800" w:type="dxa"/>
            <w:shd w:val="clear" w:color="auto" w:fill="auto"/>
            <w:hideMark/>
          </w:tcPr>
          <w:p w:rsidR="00D21600" w:rsidRPr="00971A6E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  <w:tc>
          <w:tcPr>
            <w:tcW w:w="1440" w:type="dxa"/>
            <w:shd w:val="clear" w:color="auto" w:fill="auto"/>
            <w:hideMark/>
          </w:tcPr>
          <w:p w:rsidR="00D21600" w:rsidRPr="00064AAB" w:rsidRDefault="0021429B" w:rsidP="002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  <w:hideMark/>
          </w:tcPr>
          <w:p w:rsidR="00D21600" w:rsidRPr="00064AAB" w:rsidRDefault="0021429B" w:rsidP="002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30" w:type="dxa"/>
            <w:shd w:val="clear" w:color="auto" w:fill="auto"/>
            <w:hideMark/>
          </w:tcPr>
          <w:p w:rsidR="00D21600" w:rsidRPr="0021429B" w:rsidRDefault="0021429B" w:rsidP="00243536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  <w:hideMark/>
          </w:tcPr>
          <w:p w:rsidR="00D21600" w:rsidRPr="00064AAB" w:rsidRDefault="00D21600" w:rsidP="002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  <w:hideMark/>
          </w:tcPr>
          <w:p w:rsidR="00D21600" w:rsidRPr="00971A6E" w:rsidRDefault="00D21600" w:rsidP="00243536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D21600" w:rsidRPr="00971A6E" w:rsidTr="00243536">
        <w:trPr>
          <w:trHeight w:val="290"/>
        </w:trPr>
        <w:tc>
          <w:tcPr>
            <w:tcW w:w="1800" w:type="dxa"/>
            <w:shd w:val="clear" w:color="auto" w:fill="auto"/>
            <w:hideMark/>
          </w:tcPr>
          <w:p w:rsidR="00D21600" w:rsidRPr="00971A6E" w:rsidRDefault="00D21600" w:rsidP="002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Утврђен ризик</w:t>
            </w:r>
          </w:p>
        </w:tc>
        <w:tc>
          <w:tcPr>
            <w:tcW w:w="1440" w:type="dxa"/>
            <w:shd w:val="clear" w:color="auto" w:fill="auto"/>
          </w:tcPr>
          <w:p w:rsidR="00D21600" w:rsidRPr="00971A6E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D21600" w:rsidRPr="00971A6E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</w:p>
        </w:tc>
        <w:tc>
          <w:tcPr>
            <w:tcW w:w="1530" w:type="dxa"/>
            <w:shd w:val="clear" w:color="auto" w:fill="auto"/>
          </w:tcPr>
          <w:p w:rsidR="00D21600" w:rsidRPr="00971A6E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shd w:val="clear" w:color="auto" w:fill="auto"/>
          </w:tcPr>
          <w:p w:rsidR="00D21600" w:rsidRPr="00971A6E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shd w:val="clear" w:color="auto" w:fill="auto"/>
          </w:tcPr>
          <w:p w:rsidR="00D21600" w:rsidRPr="00971A6E" w:rsidRDefault="00D21600" w:rsidP="0024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462FA" w:rsidRDefault="006462FA" w:rsidP="006462FA">
      <w:pPr>
        <w:spacing w:after="0" w:line="240" w:lineRule="auto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Ова контролна листа садржи две странице</w:t>
      </w:r>
    </w:p>
    <w:p w:rsidR="00D21600" w:rsidRDefault="00D21600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22BCF" w:rsidRDefault="00322BCF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DA0571" w:rsidRPr="00DA0571" w:rsidRDefault="00DA0571" w:rsidP="00DA05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0571" w:rsidRDefault="00DA0571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D21600" w:rsidRDefault="00D21600" w:rsidP="00D216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2EC6">
        <w:rPr>
          <w:rFonts w:ascii="Times New Roman" w:hAnsi="Times New Roman" w:cs="Times New Roman"/>
          <w:sz w:val="24"/>
          <w:szCs w:val="24"/>
        </w:rPr>
        <w:t xml:space="preserve">НАДЗИРАНИ </w:t>
      </w:r>
      <w:r>
        <w:rPr>
          <w:rFonts w:ascii="Times New Roman" w:hAnsi="Times New Roman" w:cs="Times New Roman"/>
          <w:sz w:val="24"/>
          <w:szCs w:val="24"/>
        </w:rPr>
        <w:t>СУБЈЕКАТ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62FA">
        <w:rPr>
          <w:rFonts w:ascii="Times New Roman" w:hAnsi="Times New Roman" w:cs="Times New Roman"/>
          <w:sz w:val="24"/>
          <w:szCs w:val="24"/>
          <w:lang w:val="sr-Cyrl-CS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2EC6">
        <w:rPr>
          <w:rFonts w:ascii="Times New Roman" w:hAnsi="Times New Roman" w:cs="Times New Roman"/>
          <w:sz w:val="24"/>
          <w:szCs w:val="24"/>
        </w:rPr>
        <w:t xml:space="preserve"> КОМУНАЛНИ ИНСПЕКТОР</w:t>
      </w:r>
    </w:p>
    <w:p w:rsidR="00D21600" w:rsidRPr="00ED08BA" w:rsidRDefault="00D21600" w:rsidP="00D2160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21600" w:rsidRPr="008F2EC6" w:rsidRDefault="00D21600" w:rsidP="00D21600">
      <w:pPr>
        <w:spacing w:after="0"/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2EC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F2EC6">
        <w:rPr>
          <w:rFonts w:ascii="Times New Roman" w:hAnsi="Times New Roman" w:cs="Times New Roman"/>
          <w:sz w:val="24"/>
          <w:szCs w:val="24"/>
        </w:rPr>
        <w:tab/>
      </w:r>
      <w:r w:rsidRPr="008F2E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2EC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90E46" w:rsidRDefault="00490E46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sectPr w:rsidR="004C113A" w:rsidSect="00501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E77DE"/>
    <w:multiLevelType w:val="hybridMultilevel"/>
    <w:tmpl w:val="95F09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C4333"/>
    <w:multiLevelType w:val="hybridMultilevel"/>
    <w:tmpl w:val="91B0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B0759"/>
    <w:rsid w:val="0021429B"/>
    <w:rsid w:val="002E5ED1"/>
    <w:rsid w:val="00322BCF"/>
    <w:rsid w:val="003728E1"/>
    <w:rsid w:val="003A0B63"/>
    <w:rsid w:val="003B0759"/>
    <w:rsid w:val="00411224"/>
    <w:rsid w:val="00427E8E"/>
    <w:rsid w:val="00490E46"/>
    <w:rsid w:val="004B796F"/>
    <w:rsid w:val="004C113A"/>
    <w:rsid w:val="0050178A"/>
    <w:rsid w:val="00546E2A"/>
    <w:rsid w:val="00581774"/>
    <w:rsid w:val="005972B4"/>
    <w:rsid w:val="006047D6"/>
    <w:rsid w:val="006462FA"/>
    <w:rsid w:val="007045AD"/>
    <w:rsid w:val="007B51BE"/>
    <w:rsid w:val="0080246D"/>
    <w:rsid w:val="00804CAB"/>
    <w:rsid w:val="00973FBA"/>
    <w:rsid w:val="0098059D"/>
    <w:rsid w:val="009C53D7"/>
    <w:rsid w:val="00A912F1"/>
    <w:rsid w:val="00AB6686"/>
    <w:rsid w:val="00AC58FD"/>
    <w:rsid w:val="00B642B9"/>
    <w:rsid w:val="00C27EA2"/>
    <w:rsid w:val="00D21600"/>
    <w:rsid w:val="00DA0571"/>
    <w:rsid w:val="00DD2C27"/>
    <w:rsid w:val="00E502F1"/>
    <w:rsid w:val="00F6167D"/>
    <w:rsid w:val="00FD41F9"/>
    <w:rsid w:val="00FD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17BD-5BE5-4DEC-B92A-511E4DBB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Velickovic</dc:creator>
  <cp:lastModifiedBy>gavran</cp:lastModifiedBy>
  <cp:revision>3</cp:revision>
  <cp:lastPrinted>2016-09-08T09:58:00Z</cp:lastPrinted>
  <dcterms:created xsi:type="dcterms:W3CDTF">2016-09-08T09:59:00Z</dcterms:created>
  <dcterms:modified xsi:type="dcterms:W3CDTF">2016-10-05T20:46:00Z</dcterms:modified>
</cp:coreProperties>
</file>